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486" w:rsidRDefault="00CA4486">
      <w:r>
        <w:t xml:space="preserve">             </w:t>
      </w:r>
      <w:r w:rsidR="00800D07">
        <w:t xml:space="preserve">                               </w:t>
      </w:r>
      <w:r>
        <w:t xml:space="preserve">   </w:t>
      </w:r>
      <w:r w:rsidR="005F2D3E">
        <w:t xml:space="preserve">    </w:t>
      </w:r>
      <w:r w:rsidR="004E0975">
        <w:t xml:space="preserve"> Criminal Law CJL 2100 Onl</w:t>
      </w:r>
      <w:r w:rsidR="00CC5DDE">
        <w:t>ine</w:t>
      </w:r>
    </w:p>
    <w:p w:rsidR="00CA4486" w:rsidRDefault="00CA4486">
      <w:r>
        <w:t xml:space="preserve"> </w:t>
      </w:r>
      <w:r w:rsidR="00052180">
        <w:t xml:space="preserve">    </w:t>
      </w:r>
      <w:r>
        <w:t xml:space="preserve">                       </w:t>
      </w:r>
      <w:r w:rsidR="00987C05">
        <w:t xml:space="preserve">                        </w:t>
      </w:r>
      <w:r w:rsidR="00C921B5">
        <w:t xml:space="preserve">   </w:t>
      </w:r>
      <w:r w:rsidR="00AE45E6">
        <w:t xml:space="preserve">              CRN 13511</w:t>
      </w:r>
    </w:p>
    <w:p w:rsidR="00052180" w:rsidRDefault="00052180">
      <w:r>
        <w:t xml:space="preserve">                                                 </w:t>
      </w:r>
      <w:r w:rsidR="004D7F48">
        <w:t xml:space="preserve">      </w:t>
      </w:r>
      <w:r w:rsidR="00AE45E6">
        <w:t xml:space="preserve">   </w:t>
      </w:r>
      <w:r w:rsidR="003C232A">
        <w:t xml:space="preserve"> </w:t>
      </w:r>
      <w:r w:rsidR="00B53F25">
        <w:t xml:space="preserve"> </w:t>
      </w:r>
      <w:r w:rsidR="00AE45E6">
        <w:t>Fall Semester 201810</w:t>
      </w:r>
    </w:p>
    <w:p w:rsidR="00CA4486" w:rsidRDefault="00CA4486"/>
    <w:p w:rsidR="00CA4486" w:rsidRDefault="00CA4486">
      <w:r>
        <w:t>Professor: Dr. Pamela Joy Smith</w:t>
      </w:r>
    </w:p>
    <w:p w:rsidR="00CA4486" w:rsidRDefault="00CA4486">
      <w:r>
        <w:t>Email:</w:t>
      </w:r>
      <w:bookmarkStart w:id="0" w:name="_GoBack"/>
      <w:bookmarkEnd w:id="0"/>
      <w:r>
        <w:t xml:space="preserve"> </w:t>
      </w:r>
      <w:hyperlink r:id="rId4" w:history="1">
        <w:r w:rsidR="00CA3A52" w:rsidRPr="00F34FF3">
          <w:rPr>
            <w:rStyle w:val="Hyperlink"/>
          </w:rPr>
          <w:t>psmith1@valenciacollege.edu</w:t>
        </w:r>
      </w:hyperlink>
      <w:r w:rsidR="00987C05">
        <w:t xml:space="preserve"> </w:t>
      </w:r>
    </w:p>
    <w:p w:rsidR="00CA4486" w:rsidRDefault="00AE45E6">
      <w:r>
        <w:t>Phone: 407-254-7688</w:t>
      </w:r>
    </w:p>
    <w:p w:rsidR="00CA4486" w:rsidRDefault="00CA4486">
      <w:r>
        <w:t>Office Hours: By appointment</w:t>
      </w:r>
    </w:p>
    <w:p w:rsidR="00CA4486" w:rsidRDefault="00C921B5">
      <w:r>
        <w:t xml:space="preserve">***During the weekdays, the best way to contact Dr. Smith </w:t>
      </w:r>
      <w:r w:rsidR="00B53F25">
        <w:t xml:space="preserve">is by phone </w:t>
      </w:r>
    </w:p>
    <w:p w:rsidR="00B53F25" w:rsidRDefault="00B53F25">
      <w:r>
        <w:t xml:space="preserve">***Please note that Dr. Smith </w:t>
      </w:r>
      <w:proofErr w:type="spellStart"/>
      <w:r>
        <w:t>can not</w:t>
      </w:r>
      <w:proofErr w:type="spellEnd"/>
      <w:r>
        <w:t xml:space="preserve"> monitor her emails 24/7</w:t>
      </w:r>
    </w:p>
    <w:p w:rsidR="00800D07" w:rsidRDefault="00800D07">
      <w:r>
        <w:t>***Please note that during the week, Dr. Smith is usually in court and does not have an office on the Valencia campus</w:t>
      </w:r>
    </w:p>
    <w:p w:rsidR="00B64E19" w:rsidRDefault="005F2D3E">
      <w:r>
        <w:t xml:space="preserve">  </w:t>
      </w:r>
      <w:r w:rsidR="00B53F25">
        <w:t>.</w:t>
      </w:r>
    </w:p>
    <w:p w:rsidR="00610C29" w:rsidRDefault="00B53F25">
      <w:r>
        <w:t>COURSE DESCRIPTION</w:t>
      </w:r>
    </w:p>
    <w:p w:rsidR="00610C29" w:rsidRDefault="00610C29">
      <w:r>
        <w:t>Prerequisites: None</w:t>
      </w:r>
    </w:p>
    <w:p w:rsidR="00CC5DDE" w:rsidRDefault="00B53F25" w:rsidP="00CC5DDE">
      <w:r>
        <w:t>Credit: 3 hour</w:t>
      </w:r>
    </w:p>
    <w:p w:rsidR="00B53F25" w:rsidRDefault="00B53F25" w:rsidP="00CC5DDE">
      <w:r>
        <w:t>Thi</w:t>
      </w:r>
      <w:r w:rsidR="00AE45E6">
        <w:t>s course is an introduction to Criminal L</w:t>
      </w:r>
      <w:r w:rsidR="005F2D3E">
        <w:t xml:space="preserve">aw.  We will cover the elements </w:t>
      </w:r>
      <w:r>
        <w:t xml:space="preserve">of crimes, the nature of criminal responsibility, criminal defenses and substantive offenses.  Criminal </w:t>
      </w:r>
      <w:r w:rsidR="00AE45E6">
        <w:t>L</w:t>
      </w:r>
      <w:r>
        <w:t>aw is the foundation of the justice system and it defines the behaviors that are prohibited, prosecuted, and punished.  This class is relevant for those individuals planning careers in criminal justice or law and provides insight into the philosophy of law and legal analysis and judicial decision-making.</w:t>
      </w:r>
    </w:p>
    <w:p w:rsidR="00800D07" w:rsidRDefault="00800D07"/>
    <w:p w:rsidR="00CC5DDE" w:rsidRDefault="00B53F25">
      <w:r>
        <w:t>COURSE OUTCOMES:</w:t>
      </w:r>
      <w:r w:rsidR="00CA4486">
        <w:t xml:space="preserve"> </w:t>
      </w:r>
    </w:p>
    <w:p w:rsidR="00CC5DDE" w:rsidRDefault="00CC5DDE">
      <w:r>
        <w:t>Identify and describe the essential elements of a crime</w:t>
      </w:r>
    </w:p>
    <w:p w:rsidR="00CA4486" w:rsidRDefault="00CC5DDE">
      <w:r>
        <w:t>Indicate an understanding of the evolution of criminal jurisprudence in the United States</w:t>
      </w:r>
      <w:r w:rsidR="00E731A0">
        <w:t xml:space="preserve"> </w:t>
      </w:r>
      <w:r>
        <w:t>from</w:t>
      </w:r>
      <w:r w:rsidR="005F2D3E">
        <w:t xml:space="preserve"> its European roots to present. </w:t>
      </w:r>
      <w:r>
        <w:t>Describe different constitutional, case and statutory laws and their effects on the criminal justice system</w:t>
      </w:r>
      <w:r w:rsidR="00516D8E">
        <w:t>.</w:t>
      </w:r>
      <w:r w:rsidR="00CA4486">
        <w:t xml:space="preserve">                             </w:t>
      </w:r>
    </w:p>
    <w:p w:rsidR="00CA4486" w:rsidRDefault="00CA4486"/>
    <w:p w:rsidR="00CC5DDE" w:rsidRDefault="00B53F25">
      <w:r>
        <w:t>EDUCATIONAL MATERIALS:</w:t>
      </w:r>
    </w:p>
    <w:p w:rsidR="00B53F25" w:rsidRDefault="005F2D3E">
      <w:r>
        <w:t xml:space="preserve">Required Text: </w:t>
      </w:r>
      <w:r w:rsidR="003C232A">
        <w:t>Lippman,</w:t>
      </w:r>
      <w:r w:rsidR="00C55FF5">
        <w:t xml:space="preserve"> </w:t>
      </w:r>
      <w:r w:rsidR="00B53F25">
        <w:t>Matthew. Contemporary Criminal Law: Con</w:t>
      </w:r>
      <w:r w:rsidR="00AE45E6">
        <w:t>cept, Cases and Controversies. 4</w:t>
      </w:r>
      <w:r w:rsidR="00AE45E6" w:rsidRPr="00AE45E6">
        <w:rPr>
          <w:vertAlign w:val="superscript"/>
        </w:rPr>
        <w:t>th</w:t>
      </w:r>
      <w:r w:rsidR="00B53F25">
        <w:rPr>
          <w:vertAlign w:val="superscript"/>
        </w:rPr>
        <w:t xml:space="preserve"> </w:t>
      </w:r>
      <w:r w:rsidR="00AE45E6">
        <w:t>Ed.</w:t>
      </w:r>
      <w:r w:rsidR="00FD56E0">
        <w:t xml:space="preserve">: SAGE Publication, Inc. </w:t>
      </w:r>
    </w:p>
    <w:p w:rsidR="00610C29" w:rsidRDefault="00610C29">
      <w:r>
        <w:t>A</w:t>
      </w:r>
      <w:r w:rsidR="00CC5DDE">
        <w:t>dditional supplies: computer access</w:t>
      </w:r>
      <w:r>
        <w:t xml:space="preserve"> </w:t>
      </w:r>
    </w:p>
    <w:p w:rsidR="00610C29" w:rsidRDefault="00610C29"/>
    <w:p w:rsidR="00B53F25" w:rsidRDefault="0079173E">
      <w:r>
        <w:t>RECOMMENDED RESOURCES:</w:t>
      </w:r>
    </w:p>
    <w:p w:rsidR="0079173E" w:rsidRDefault="0079173E">
      <w:r>
        <w:t xml:space="preserve"> There is an online study site accompanying the book that will help you with the material. This is availabl</w:t>
      </w:r>
      <w:r w:rsidR="00C55FF5">
        <w:t>e at www.sagepub.com/lippmancc14</w:t>
      </w:r>
      <w:r>
        <w:t>e</w:t>
      </w:r>
    </w:p>
    <w:p w:rsidR="00B53F25" w:rsidRDefault="00B53F25"/>
    <w:p w:rsidR="00610C29" w:rsidRDefault="0079173E">
      <w:r>
        <w:t>ASSESMENT METHODS AND EVALUATION:</w:t>
      </w:r>
    </w:p>
    <w:p w:rsidR="005F2D3E" w:rsidRDefault="00610C29">
      <w:r>
        <w:t>Student grades will be computed by finding the percentage of the total possible points which each student has earned and converting that average into a letter grade. All exams will be short answer or essay. There will be a midterm exam worth at least 200 points, and a Final Exam which will be worth at least 200 points.  The Final Exam will be given at the assigned time as set by Valencia</w:t>
      </w:r>
      <w:r w:rsidR="00802CBA">
        <w:t xml:space="preserve"> </w:t>
      </w:r>
      <w:r w:rsidR="00CC5DDE">
        <w:t>College. (Please see below in assignments)</w:t>
      </w:r>
      <w:r>
        <w:t xml:space="preserve"> THE FINAL EXAM IS REQUIRED </w:t>
      </w:r>
      <w:smartTag w:uri="urn:schemas-microsoft-com:office:smarttags" w:element="stockticker">
        <w:r>
          <w:t>AND</w:t>
        </w:r>
      </w:smartTag>
      <w:r>
        <w:t xml:space="preserve"> ANY STUDENT NOT TAKING THE F</w:t>
      </w:r>
      <w:r w:rsidR="00CC5DDE">
        <w:t>INAL WILL RECEIVE A GRADE OF AN</w:t>
      </w:r>
      <w:r w:rsidR="00E731A0">
        <w:t xml:space="preserve"> “F” IN THIS COURSE</w:t>
      </w:r>
      <w:r>
        <w:t>.</w:t>
      </w:r>
      <w:r w:rsidR="0079173E">
        <w:t xml:space="preserve"> </w:t>
      </w:r>
      <w:r w:rsidR="00FD56E0">
        <w:t xml:space="preserve"> In addition to the mid-</w:t>
      </w:r>
      <w:r w:rsidR="00CC5DDE">
        <w:t>term and final exam, there wil</w:t>
      </w:r>
      <w:r w:rsidR="0079173E">
        <w:t xml:space="preserve">l be weekly </w:t>
      </w:r>
    </w:p>
    <w:p w:rsidR="00610C29" w:rsidRDefault="0079173E">
      <w:r>
        <w:lastRenderedPageBreak/>
        <w:t>quizzes,</w:t>
      </w:r>
      <w:r w:rsidR="00467624">
        <w:t xml:space="preserve"> </w:t>
      </w:r>
      <w:r>
        <w:t>totaling 16 t</w:t>
      </w:r>
      <w:r w:rsidR="00FD56E0">
        <w:t>otal quizzes, valued at least 40</w:t>
      </w:r>
      <w:r>
        <w:t xml:space="preserve"> </w:t>
      </w:r>
      <w:r w:rsidR="00FD56E0">
        <w:t xml:space="preserve">points. </w:t>
      </w:r>
      <w:r w:rsidR="00CC5DDE">
        <w:t>Every week you will also be expected to participate in our wee</w:t>
      </w:r>
      <w:r>
        <w:t>kly discussion. There will be 16</w:t>
      </w:r>
      <w:r w:rsidR="00CC5DDE">
        <w:t xml:space="preserve"> discussion topics for </w:t>
      </w:r>
      <w:r w:rsidR="003C232A">
        <w:t>a potential of 10 points each</w:t>
      </w:r>
      <w:r>
        <w:t xml:space="preserve"> or 16</w:t>
      </w:r>
      <w:r w:rsidR="0004399B">
        <w:t xml:space="preserve">0 </w:t>
      </w:r>
      <w:r w:rsidR="003C232A">
        <w:t xml:space="preserve">total </w:t>
      </w:r>
      <w:r w:rsidR="0004399B">
        <w:t>points</w:t>
      </w:r>
      <w:r w:rsidR="00C55FF5">
        <w:t xml:space="preserve"> </w:t>
      </w:r>
      <w:proofErr w:type="gramStart"/>
      <w:r w:rsidR="00C55FF5">
        <w:t>total</w:t>
      </w:r>
      <w:proofErr w:type="gramEnd"/>
      <w:r w:rsidR="00CC5DDE">
        <w:t>.</w:t>
      </w:r>
      <w:r w:rsidR="003C232A">
        <w:t xml:space="preserve"> </w:t>
      </w:r>
      <w:r w:rsidR="00CC5DDE">
        <w:t xml:space="preserve"> Please be reminded that if you are one of the first persons to enter the discussion, you are expected to read the other students’ responses during the week, just as if we were in “real” class where everyone would listen and contribute.</w:t>
      </w:r>
      <w:r w:rsidR="00846268">
        <w:t xml:space="preserve"> You will be expected to read </w:t>
      </w:r>
      <w:smartTag w:uri="urn:schemas-microsoft-com:office:smarttags" w:element="stockticker">
        <w:r w:rsidR="00846268">
          <w:t>ALL</w:t>
        </w:r>
      </w:smartTag>
      <w:r w:rsidR="00846268">
        <w:t xml:space="preserve"> DISCUSSIONS </w:t>
      </w:r>
      <w:smartTag w:uri="urn:schemas-microsoft-com:office:smarttags" w:element="stockticker">
        <w:r w:rsidR="00846268">
          <w:t>AND</w:t>
        </w:r>
      </w:smartTag>
      <w:r w:rsidR="00846268">
        <w:t xml:space="preserve"> POST </w:t>
      </w:r>
      <w:r w:rsidR="00E731A0">
        <w:t xml:space="preserve">YOUR RESPONSE </w:t>
      </w:r>
      <w:r w:rsidR="00846268">
        <w:t>TO THE INSTRUCTOR’S QUESTION OF THE WEEK IN THE CLASS DISCUSSION</w:t>
      </w:r>
      <w:r w:rsidR="00FD56E0">
        <w:t xml:space="preserve"> AS WELL AS RESPOND TO THREE</w:t>
      </w:r>
      <w:r w:rsidR="00052180">
        <w:t xml:space="preserve"> OTHER STUDENTS’ POSTING</w:t>
      </w:r>
      <w:r w:rsidR="00C55FF5">
        <w:t xml:space="preserve"> ON AT LEAST TWO DIFFERENT</w:t>
      </w:r>
      <w:r w:rsidR="00FD56E0">
        <w:t xml:space="preserve"> DATES</w:t>
      </w:r>
      <w:r w:rsidR="00846268">
        <w:t>.</w:t>
      </w:r>
      <w:r w:rsidR="005F2D3E">
        <w:t xml:space="preserve"> YOUR POINTS AWARDED WILL BE BASED UPON THE CONTENT AND QUALITY</w:t>
      </w:r>
      <w:r w:rsidR="00FD56E0">
        <w:t>, INCLUDING PROPER GRAMMAR AND PUNCTUATION,</w:t>
      </w:r>
      <w:r w:rsidR="00C55FF5">
        <w:t xml:space="preserve"> </w:t>
      </w:r>
      <w:r w:rsidR="005F2D3E">
        <w:t>ALONG WITH WHETHER AND HOW YOU ADDRESSED THE QUESTION.</w:t>
      </w:r>
      <w:r w:rsidR="00C55FF5">
        <w:t xml:space="preserve"> YOU WILL NOT RECEIVE CREDIT FOR JUST SAYING I AGREE OR I DISAGREE. DO NOT USE SLANG.</w:t>
      </w:r>
    </w:p>
    <w:p w:rsidR="004E0975" w:rsidRDefault="004E0975">
      <w:r>
        <w:t xml:space="preserve"> ALL STUDENTS ARE REQUIRED TO TAKE THE FINAL EXAM AND THEY ARE TO COMPLETE ALL COURSEWORK.  ALL WORK NOT SUBMITTED WILL BE ASSIGNED A GRADE OF 0.</w:t>
      </w:r>
    </w:p>
    <w:p w:rsidR="00D41FE2" w:rsidRDefault="00D41FE2">
      <w:r>
        <w:t xml:space="preserve">.  Final grades will be calculated by TOTALING </w:t>
      </w:r>
      <w:smartTag w:uri="urn:schemas-microsoft-com:office:smarttags" w:element="stockticker">
        <w:r>
          <w:t>ALL</w:t>
        </w:r>
      </w:smartTag>
      <w:r>
        <w:t xml:space="preserve"> OF YOUR EARNED POINTS and taking the CORRESPOINDING PERCENTAGE from the amount of points that you COULD HAVE EARNED and then assigning a typical grade distribution as follows:</w:t>
      </w:r>
    </w:p>
    <w:p w:rsidR="00D41FE2" w:rsidRDefault="00D41FE2"/>
    <w:p w:rsidR="00D41FE2" w:rsidRDefault="00D41FE2">
      <w:r>
        <w:t>90-100%    =A</w:t>
      </w:r>
    </w:p>
    <w:p w:rsidR="00D41FE2" w:rsidRDefault="00D41FE2">
      <w:r>
        <w:t>80-89%      =B</w:t>
      </w:r>
    </w:p>
    <w:p w:rsidR="00D41FE2" w:rsidRDefault="00D41FE2">
      <w:r>
        <w:t>70-79%      =C</w:t>
      </w:r>
    </w:p>
    <w:p w:rsidR="00D41FE2" w:rsidRDefault="00D41FE2">
      <w:r>
        <w:t>60-69%      =D</w:t>
      </w:r>
    </w:p>
    <w:p w:rsidR="00D41FE2" w:rsidRDefault="00D41FE2">
      <w:r>
        <w:t>Below 60%=F</w:t>
      </w:r>
    </w:p>
    <w:p w:rsidR="00FD56E0" w:rsidRDefault="00FD56E0"/>
    <w:p w:rsidR="00D41FE2" w:rsidRDefault="00D41FE2">
      <w:r>
        <w:t>There is a possibility of the instructor using a slight curve depending on final grade distributions at the end of the course.  The curve would be designed to help the student.</w:t>
      </w:r>
    </w:p>
    <w:p w:rsidR="00800D07" w:rsidRDefault="00800D07"/>
    <w:p w:rsidR="00D41FE2" w:rsidRDefault="009F540F">
      <w:r>
        <w:t xml:space="preserve"> NO-SHOW PROCEDURE</w:t>
      </w:r>
    </w:p>
    <w:p w:rsidR="00893A09" w:rsidRDefault="009F540F">
      <w:r>
        <w:t xml:space="preserve">Any student who does not attend class prior to the start of the no-show period for each part of term will be withdrawn by the instructor as a no-show. </w:t>
      </w:r>
      <w:r w:rsidR="00C55FF5">
        <w:t xml:space="preserve"> For online students, that means you must complete and submit your first week’s assignment.</w:t>
      </w:r>
      <w:r>
        <w:t xml:space="preserve"> This will count as an attempt in the class, and students will be liable for tuition. If your plans have changed and you will not be attending this class, please withdraw yourself through your Atlas account during the drop period for this part of term.</w:t>
      </w:r>
    </w:p>
    <w:p w:rsidR="00800D07" w:rsidRDefault="00800D07" w:rsidP="00893A09"/>
    <w:p w:rsidR="00800D07" w:rsidRDefault="00800D07" w:rsidP="00893A09">
      <w:r>
        <w:t>CLASSROOM POLICIES</w:t>
      </w:r>
    </w:p>
    <w:p w:rsidR="00800D07" w:rsidRDefault="00800D07" w:rsidP="00893A09">
      <w:r>
        <w:t xml:space="preserve">Even though this is an online class, each student is expected to treat each other as well as the professor with courtesy and respect. There will be no tolerance for disrespect towards any other student or the professor. When responding to another students’ post, you may respectfully agree or disagree but you are not permitted to ridicule or belittle anyone in your comments, or shared messages within this class. </w:t>
      </w:r>
    </w:p>
    <w:p w:rsidR="00800D07" w:rsidRDefault="00800D07" w:rsidP="00893A09"/>
    <w:p w:rsidR="00800D07" w:rsidRDefault="00800D07" w:rsidP="00893A09">
      <w:r>
        <w:t>STANDARDS OF CLASSROOM CONDUCT:</w:t>
      </w:r>
    </w:p>
    <w:p w:rsidR="00800D07" w:rsidRDefault="00800D07" w:rsidP="00893A09">
      <w:r>
        <w:t xml:space="preserve">Valencia College is dedicated to the advancement of knowledge and learning and to the development of responsible personal and social conduct.  By enrolling at Valencia College, a </w:t>
      </w:r>
      <w:r>
        <w:lastRenderedPageBreak/>
        <w:t>student assumes the responsibility for becoming familiar with and abiding by the general rules of conduct as listed in 6Hx28:8-03 and the Student Handbook. Even though Faculty manage the classroom environment, the primary responsibility for maintaining a respectful and civil learning environment rests with the students.  Students who violate the Student Code of Conduct may be referred to the Dean of Student’s Office for disciplinary action, which may result in a sanction up to and including expulsion. http://valenciacollege.edu/generalcounsel/policy</w:t>
      </w:r>
    </w:p>
    <w:p w:rsidR="00800D07" w:rsidRDefault="00800D07" w:rsidP="00893A09"/>
    <w:p w:rsidR="00800D07" w:rsidRDefault="00893A09" w:rsidP="00893A09">
      <w:r>
        <w:t>POLICIES ATTENDANCE FOR ONLINE STUDENTS:</w:t>
      </w:r>
    </w:p>
    <w:p w:rsidR="00893A09" w:rsidRDefault="00893A09" w:rsidP="00893A09">
      <w:r>
        <w:t>You must submit a minimum o</w:t>
      </w:r>
      <w:r w:rsidR="00800D07">
        <w:t xml:space="preserve">f one assignment for attendance which includes the </w:t>
      </w:r>
      <w:r>
        <w:t>quiz and discussion each week to meet the attendance requirement.  Missing the equivalent of more than 3 weeks of classes for any reason, other than absences excused in accordance with Valencia’s polices or in case of documented emergencies, is excessive and is a basis for withdrawal.</w:t>
      </w:r>
    </w:p>
    <w:p w:rsidR="00800D07" w:rsidRDefault="00893A09" w:rsidP="00893A09">
      <w:r>
        <w:t xml:space="preserve"> Since this is an online class, YOU MUST SUBMIT YOUR DISCUSSION AND YOUR WEEKLY QUIZ </w:t>
      </w:r>
      <w:r w:rsidR="00800D07">
        <w:t>by the due date of SATURDAY</w:t>
      </w:r>
      <w:r>
        <w:t xml:space="preserve"> AT 11:59 pm.</w:t>
      </w:r>
      <w:r w:rsidR="00800D07">
        <w:t xml:space="preserve"> Your first assignment will be due</w:t>
      </w:r>
      <w:r w:rsidR="00FD56E0">
        <w:t xml:space="preserve"> this Saturday, SEPTEMBER 2, 2017 </w:t>
      </w:r>
      <w:r w:rsidR="00800D07">
        <w:t>at 11:59 PM to be counted for a grade however if you submit the</w:t>
      </w:r>
      <w:r w:rsidR="00FD56E0">
        <w:t xml:space="preserve"> assignment by September 3, 2017</w:t>
      </w:r>
      <w:r w:rsidR="00800D07">
        <w:t>, although it will not count as a grade, the student will not be deemed as a NO SHOW.  Your attendance will be dependent upon your weekly submissions.</w:t>
      </w:r>
    </w:p>
    <w:p w:rsidR="00800D07" w:rsidRDefault="00800D07" w:rsidP="00893A09">
      <w:r>
        <w:t>IF you miss an assignment, it will be counted as an absence.</w:t>
      </w:r>
    </w:p>
    <w:p w:rsidR="00800D07" w:rsidRDefault="00800D07" w:rsidP="00B64E19"/>
    <w:p w:rsidR="00001BAE" w:rsidRDefault="0079173E" w:rsidP="00B64E19">
      <w:r>
        <w:t>MAKEUP POLICY:</w:t>
      </w:r>
      <w:r w:rsidR="00B64E19">
        <w:t xml:space="preserve"> </w:t>
      </w:r>
    </w:p>
    <w:p w:rsidR="00FD56E0" w:rsidRDefault="00001BAE" w:rsidP="00467624">
      <w:r>
        <w:t>I</w:t>
      </w:r>
      <w:r w:rsidR="005F2D3E">
        <w:t xml:space="preserve">f a student </w:t>
      </w:r>
      <w:r w:rsidR="00DB37DA">
        <w:t>does miss</w:t>
      </w:r>
      <w:r w:rsidR="005F2D3E">
        <w:t xml:space="preserve"> the deadline of an assignment, there will be no makeup allowed.</w:t>
      </w:r>
      <w:r w:rsidR="0016396E">
        <w:t xml:space="preserve"> All </w:t>
      </w:r>
      <w:r w:rsidR="00800D07">
        <w:t xml:space="preserve">quizzes, discussions and </w:t>
      </w:r>
      <w:r w:rsidR="0016396E">
        <w:t>examinations are to be taken on the date and time specified. No makeup tests are available without explicit consent of the instructor which may be allowed in cases of documented student emergencies.  For student emergencies, it is the student’</w:t>
      </w:r>
      <w:r>
        <w:t xml:space="preserve">s responsibility to </w:t>
      </w:r>
      <w:r w:rsidR="0016396E">
        <w:t>contact the instructor and provide documentation within one week unless special arrangements have been</w:t>
      </w:r>
      <w:r>
        <w:t xml:space="preserve"> made previously. Please note that college policy requires that students take the final exam at the scheduled examination time. Failure to take the final exam at the scheduled time will result in a failing grade for the course, unless arrangements have been made for a make-up exam in accordance with college policy.</w:t>
      </w:r>
    </w:p>
    <w:p w:rsidR="00DB37DA" w:rsidRDefault="00FD56E0" w:rsidP="00467624">
      <w:r>
        <w:t xml:space="preserve">   </w:t>
      </w:r>
      <w:r w:rsidR="00467624">
        <w:t xml:space="preserve"> IF A STUDENT HAS ACCESSED ANY EXAM OR QUIZ AND THEY ARE SHUT OUT FOR WHATEVER REASON, OR TIMED OUT, THEY WILL NOT BE ALLOWED TO ACCESS THAT PARTICULAR EXAM OR QUIZ AGAIN.</w:t>
      </w:r>
      <w:r w:rsidR="00800D07">
        <w:t xml:space="preserve">  In addition, if you miss the deadline to access the materials for that week, you will not be granted access once the week’s deadline has been reached.</w:t>
      </w:r>
    </w:p>
    <w:p w:rsidR="00DB37DA" w:rsidRDefault="00DB37DA"/>
    <w:p w:rsidR="00800D07" w:rsidRDefault="0079173E">
      <w:r>
        <w:t>ACADEMIC HONESTY</w:t>
      </w:r>
      <w:r w:rsidR="00001BAE">
        <w:t>:</w:t>
      </w:r>
    </w:p>
    <w:p w:rsidR="00001BAE" w:rsidRDefault="00800D07">
      <w:r>
        <w:t xml:space="preserve"> </w:t>
      </w:r>
      <w:r w:rsidR="00001BAE">
        <w:t xml:space="preserve">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w:t>
      </w:r>
      <w:smartTag w:uri="urn:schemas-microsoft-com:office:smarttags" w:element="country-region">
        <w:smartTag w:uri="urn:schemas-microsoft-com:office:smarttags" w:element="place">
          <w:r w:rsidR="00001BAE">
            <w:t>Valencia</w:t>
          </w:r>
        </w:smartTag>
      </w:smartTag>
      <w:r w:rsidR="00001BAE">
        <w:t xml:space="preserve"> policy as set forth in the Student Handbook and Catalog.</w:t>
      </w:r>
    </w:p>
    <w:p w:rsidR="00800D07" w:rsidRDefault="00800D07"/>
    <w:p w:rsidR="00C55FF5" w:rsidRDefault="00C55FF5"/>
    <w:p w:rsidR="00C55FF5" w:rsidRDefault="00C55FF5"/>
    <w:p w:rsidR="00CA3A52" w:rsidRDefault="00CA3A52"/>
    <w:p w:rsidR="00987C05" w:rsidRDefault="0079173E">
      <w:r>
        <w:lastRenderedPageBreak/>
        <w:t>COLLEGE POLICIES:</w:t>
      </w:r>
    </w:p>
    <w:p w:rsidR="00987C05" w:rsidRDefault="00800D07">
      <w:r>
        <w:t xml:space="preserve"> </w:t>
      </w:r>
      <w:r w:rsidR="00987C05">
        <w:t>A full description of all colleg</w:t>
      </w:r>
      <w:r>
        <w:t>e policies can be found in the College C</w:t>
      </w:r>
      <w:r w:rsidR="00987C05">
        <w:t xml:space="preserve">atalog at </w:t>
      </w:r>
      <w:hyperlink r:id="rId5" w:history="1">
        <w:r w:rsidRPr="00E86B70">
          <w:rPr>
            <w:rStyle w:val="Hyperlink"/>
          </w:rPr>
          <w:t>http://valenciacollege.edu/catalog/</w:t>
        </w:r>
      </w:hyperlink>
      <w:r w:rsidR="00987C05">
        <w:t xml:space="preserve">; Policy Manual at </w:t>
      </w:r>
      <w:hyperlink r:id="rId6" w:history="1">
        <w:r w:rsidR="00987C05" w:rsidRPr="005A21F5">
          <w:rPr>
            <w:rStyle w:val="Hyperlink"/>
          </w:rPr>
          <w:t>http://www.valenciacollege.edu/generalcounsel</w:t>
        </w:r>
      </w:hyperlink>
      <w:r>
        <w:t>/</w:t>
      </w:r>
      <w:r w:rsidR="00052180">
        <w:t>; and the S</w:t>
      </w:r>
      <w:r w:rsidR="00987C05">
        <w:t xml:space="preserve">tudent Handbook at </w:t>
      </w:r>
      <w:hyperlink r:id="rId7" w:history="1">
        <w:r w:rsidRPr="00E86B70">
          <w:rPr>
            <w:rStyle w:val="Hyperlink"/>
          </w:rPr>
          <w:t>http://valenciacollege.edu/studentev/CampusInformation</w:t>
        </w:r>
      </w:hyperlink>
      <w:r>
        <w:t xml:space="preserve"> Services</w:t>
      </w:r>
    </w:p>
    <w:p w:rsidR="00800D07" w:rsidRDefault="00800D07"/>
    <w:p w:rsidR="00800D07" w:rsidRDefault="00800D07"/>
    <w:p w:rsidR="00D41FE2" w:rsidRDefault="0079173E">
      <w:r>
        <w:t>WITHDRAWAL</w:t>
      </w:r>
      <w:r w:rsidR="0016396E">
        <w:t>:</w:t>
      </w:r>
    </w:p>
    <w:p w:rsidR="0016396E" w:rsidRDefault="00800D07">
      <w:r>
        <w:t xml:space="preserve"> </w:t>
      </w:r>
      <w:r w:rsidR="00052180">
        <w:t xml:space="preserve">Per </w:t>
      </w:r>
      <w:r w:rsidR="00312DDC">
        <w:t>Valencia Policy 4-07</w:t>
      </w:r>
      <w:r w:rsidR="002E2B11">
        <w:t>, (</w:t>
      </w:r>
      <w:r w:rsidR="0016396E">
        <w:t>Academic Progress, course Attendance and Grades and Withdrawals), a student who withdraws from class before the established deadline for a particular term will receive a “W”.  A student is no</w:t>
      </w:r>
      <w:r w:rsidR="00052180">
        <w:t>t permitted to withdra</w:t>
      </w:r>
      <w:r w:rsidR="00C55FF5">
        <w:t>w after the withdrawal deadline of November 10, 2017 at 11:59 pm if they are going to receive a “W”.</w:t>
      </w:r>
      <w:r w:rsidR="00052180">
        <w:t xml:space="preserve">  See Important Dates below for the Withdrawal</w:t>
      </w:r>
      <w:r>
        <w:t xml:space="preserve"> Deadline for your part of this course.</w:t>
      </w:r>
      <w:r w:rsidR="00052180">
        <w:t xml:space="preserve">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w:t>
      </w:r>
      <w:r w:rsidR="007A0C1C">
        <w:t>olicy 6Hx28:4-07, please go to:</w:t>
      </w:r>
      <w:r w:rsidR="00052180">
        <w:t xml:space="preserve"> </w:t>
      </w:r>
      <w:r w:rsidR="009F540F" w:rsidRPr="00800D07">
        <w:t>http://valenciacollege.edu/generalcoun</w:t>
      </w:r>
      <w:r>
        <w:t>sel/policy/</w:t>
      </w:r>
    </w:p>
    <w:p w:rsidR="0016396E" w:rsidRDefault="0016396E"/>
    <w:p w:rsidR="00001BAE" w:rsidRDefault="0079173E">
      <w:r>
        <w:t>STUDENT ASSISTANCE PROGRAMS</w:t>
      </w:r>
      <w:r w:rsidR="009F540F">
        <w:t xml:space="preserve">: Valencia </w:t>
      </w:r>
      <w:r w:rsidR="00987C05">
        <w:t>College is interested in making sure all of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w:t>
      </w:r>
      <w:r w:rsidR="00FD56E0">
        <w:t xml:space="preserve"> </w:t>
      </w:r>
      <w:r w:rsidR="00987C05">
        <w:t>Care Behav</w:t>
      </w:r>
      <w:r w:rsidR="00AD2A79">
        <w:t>ior</w:t>
      </w:r>
      <w:r w:rsidR="00987C05">
        <w:t>al Health Student Assistance Program (</w:t>
      </w:r>
      <w:r w:rsidR="00AD2A79">
        <w:t>SAP) services are free to all Valencia students and available 24 hours a day by calling (800)878-5470. Free face-to-face counseling is also available.</w:t>
      </w:r>
    </w:p>
    <w:p w:rsidR="007A0C1C" w:rsidRDefault="007A0C1C"/>
    <w:p w:rsidR="007A0C1C" w:rsidRDefault="007A0C1C">
      <w:r>
        <w:t>OFFICE OF STUDENTS WITH DISABILITIES INFORMATION:</w:t>
      </w:r>
    </w:p>
    <w:p w:rsidR="007A0C1C" w:rsidRDefault="007A0C1C">
      <w:r>
        <w:t>Students with disabilities who qualify for academic accommodations must provide a Notification to Instructor (NTI) form from the Office for Students with Disabilities (OSD) and discuss specific needs with the professor, preferably during the first two weeks of class.  The Office of Students with Disabilities determines accommodations based on appropriate documentation of disabilities.</w:t>
      </w:r>
    </w:p>
    <w:p w:rsidR="007A0C1C" w:rsidRDefault="007A0C1C">
      <w:r>
        <w:t xml:space="preserve">     East Campus Bldg. 5 Room 216 Phone: 407-582-2229 Fax: 407-582-8908 TTY: 407-582- </w:t>
      </w:r>
    </w:p>
    <w:p w:rsidR="007A0C1C" w:rsidRDefault="007A0C1C">
      <w:r>
        <w:t xml:space="preserve">      1222</w:t>
      </w:r>
    </w:p>
    <w:p w:rsidR="007A0C1C" w:rsidRDefault="007A0C1C">
      <w:r>
        <w:t xml:space="preserve">     West Campus SSB, Rm. 102 Phone: 407-582-1523 Fax: 407-582-1326 TTY: 407-582-</w:t>
      </w:r>
    </w:p>
    <w:p w:rsidR="007A0C1C" w:rsidRDefault="007A0C1C">
      <w:r>
        <w:t xml:space="preserve">      1222</w:t>
      </w:r>
    </w:p>
    <w:p w:rsidR="007A0C1C" w:rsidRDefault="00E731A0">
      <w:r>
        <w:t xml:space="preserve">    </w:t>
      </w:r>
      <w:r w:rsidR="007A0C1C">
        <w:t xml:space="preserve"> Osceola Campus Bldg. 1, Rm. 140A Phone: 407-582-4167 Fax: 407-</w:t>
      </w:r>
      <w:r>
        <w:t>582-4804 TTY: 407-</w:t>
      </w:r>
    </w:p>
    <w:p w:rsidR="00E731A0" w:rsidRDefault="00E731A0">
      <w:r>
        <w:t xml:space="preserve">      582-1222</w:t>
      </w:r>
    </w:p>
    <w:p w:rsidR="00E731A0" w:rsidRDefault="00E731A0">
      <w:r>
        <w:t xml:space="preserve">     Winter Park Campus Bldg. 1, Rm. 212 Phone: 407-582-6887 Fax: 407-582-6841  TTY:</w:t>
      </w:r>
    </w:p>
    <w:p w:rsidR="00E731A0" w:rsidRDefault="00E731A0">
      <w:r>
        <w:t xml:space="preserve">      407-582-1222</w:t>
      </w:r>
    </w:p>
    <w:p w:rsidR="00E731A0" w:rsidRDefault="00E731A0">
      <w:r>
        <w:t xml:space="preserve">       </w:t>
      </w:r>
    </w:p>
    <w:p w:rsidR="00436B36" w:rsidRDefault="00800D07">
      <w:r>
        <w:t>IMPORTANT DATES:</w:t>
      </w:r>
    </w:p>
    <w:p w:rsidR="00436B36" w:rsidRDefault="00436B36">
      <w:r>
        <w:t xml:space="preserve">Full term: </w:t>
      </w:r>
      <w:r w:rsidR="00FD56E0">
        <w:t>Classes begin August 28, 2017</w:t>
      </w:r>
    </w:p>
    <w:p w:rsidR="005F2D3E" w:rsidRDefault="00800D07">
      <w:r>
        <w:t>Drop/Refund/ No Sh</w:t>
      </w:r>
      <w:r w:rsidR="00C55FF5">
        <w:t>ow Deadline 11:59 PM September 5, 2017</w:t>
      </w:r>
    </w:p>
    <w:p w:rsidR="00800D07" w:rsidRDefault="00800D07">
      <w:r>
        <w:t>Withdrawal deadline for W gr</w:t>
      </w:r>
      <w:r w:rsidR="00C55FF5">
        <w:t>ade is 11:59 PM November 10, 2017</w:t>
      </w:r>
    </w:p>
    <w:p w:rsidR="0067255B" w:rsidRDefault="0067255B"/>
    <w:p w:rsidR="0067255B" w:rsidRDefault="0067255B"/>
    <w:p w:rsidR="00800D07" w:rsidRDefault="00800D07">
      <w:r>
        <w:t>Classes do not meet:</w:t>
      </w:r>
    </w:p>
    <w:p w:rsidR="00800D07" w:rsidRDefault="00C55FF5">
      <w:r>
        <w:t>September 4, 2017</w:t>
      </w:r>
    </w:p>
    <w:p w:rsidR="00800D07" w:rsidRDefault="0067255B">
      <w:r>
        <w:t>November 22-26, 2017</w:t>
      </w:r>
    </w:p>
    <w:p w:rsidR="0067255B" w:rsidRDefault="0067255B">
      <w:r>
        <w:t>December 10, 2017 Classes End</w:t>
      </w:r>
    </w:p>
    <w:p w:rsidR="0067255B" w:rsidRDefault="0067255B">
      <w:r>
        <w:t>December 11-17, 2017 Final Exams</w:t>
      </w:r>
    </w:p>
    <w:p w:rsidR="00AD2A79" w:rsidRDefault="00AD2A79">
      <w:r>
        <w:t>See College calenda</w:t>
      </w:r>
      <w:r w:rsidR="00800D07">
        <w:t xml:space="preserve">r for important dates and final exam date and time </w:t>
      </w:r>
      <w:hyperlink r:id="rId8" w:history="1">
        <w:r w:rsidRPr="005A21F5">
          <w:rPr>
            <w:rStyle w:val="Hyperlink"/>
          </w:rPr>
          <w:t>http://valenciacollege.edu/calendar</w:t>
        </w:r>
      </w:hyperlink>
      <w:r w:rsidR="00800D07">
        <w:t>/FinalExam.cfm</w:t>
      </w:r>
    </w:p>
    <w:p w:rsidR="00436B36" w:rsidRDefault="00436B36">
      <w:r>
        <w:t xml:space="preserve">                                 </w:t>
      </w:r>
    </w:p>
    <w:p w:rsidR="00436B36" w:rsidRDefault="00436B36">
      <w:r>
        <w:t>DISCLAIMER STATEMENT:</w:t>
      </w:r>
    </w:p>
    <w:p w:rsidR="00436B36" w:rsidRDefault="00436B36">
      <w:r>
        <w:t xml:space="preserve">Information contained in the syllabus was to the best knowledge of the Professor considered correct and complete when distributed for use at the beginning of the contract between </w:t>
      </w:r>
      <w:smartTag w:uri="urn:schemas-microsoft-com:office:smarttags" w:element="place">
        <w:smartTag w:uri="urn:schemas-microsoft-com:office:smarttags" w:element="PlaceName">
          <w:r>
            <w:t>Valencia</w:t>
          </w:r>
        </w:smartTag>
        <w:r>
          <w:t xml:space="preserve"> </w:t>
        </w:r>
        <w:smartTag w:uri="urn:schemas-microsoft-com:office:smarttags" w:element="PlaceType">
          <w:r>
            <w:t>Community College</w:t>
          </w:r>
        </w:smartTag>
      </w:smartTag>
      <w:r>
        <w:t xml:space="preserve"> and any student. The Professor reserves the right, acting within the policies of </w:t>
      </w:r>
      <w:smartTag w:uri="urn:schemas-microsoft-com:office:smarttags" w:element="country-region">
        <w:smartTag w:uri="urn:schemas-microsoft-com:office:smarttags" w:element="place">
          <w:r>
            <w:t>Valencia</w:t>
          </w:r>
        </w:smartTag>
      </w:smartTag>
      <w:r>
        <w:t xml:space="preserve"> community college to make changes in the course content or instructional techniques with reasonable notices to the student. It is the responsibility of the student to make any adjustments as announced.</w:t>
      </w:r>
    </w:p>
    <w:p w:rsidR="00650F1B" w:rsidRDefault="00650F1B"/>
    <w:p w:rsidR="00650F1B" w:rsidRDefault="00650F1B">
      <w:r>
        <w:t>REQUIRED READING ASSIGNMENTS:</w:t>
      </w:r>
    </w:p>
    <w:p w:rsidR="00650F1B" w:rsidRDefault="00650F1B"/>
    <w:p w:rsidR="00650F1B" w:rsidRDefault="00650F1B">
      <w:r>
        <w:t xml:space="preserve">WEEK 1                   </w:t>
      </w:r>
      <w:r w:rsidR="00CC3085">
        <w:t xml:space="preserve">  </w:t>
      </w:r>
      <w:r w:rsidR="00B64E19">
        <w:t xml:space="preserve">    </w:t>
      </w:r>
      <w:r w:rsidR="00800D07">
        <w:t xml:space="preserve">   </w:t>
      </w:r>
      <w:r w:rsidR="0067255B">
        <w:t xml:space="preserve">                 AUGUST 28, 2017</w:t>
      </w:r>
      <w:r w:rsidR="00846268">
        <w:t xml:space="preserve">                         </w:t>
      </w:r>
      <w:r w:rsidR="00AD2A79">
        <w:t xml:space="preserve"> </w:t>
      </w:r>
      <w:r w:rsidR="00C921B5">
        <w:t xml:space="preserve"> </w:t>
      </w:r>
      <w:r w:rsidR="00800D07">
        <w:t xml:space="preserve"> </w:t>
      </w:r>
      <w:r w:rsidR="003059AC">
        <w:t xml:space="preserve">  </w:t>
      </w:r>
      <w:r w:rsidR="004E0975">
        <w:t xml:space="preserve"> </w:t>
      </w:r>
      <w:r w:rsidR="00AD2A79">
        <w:t xml:space="preserve"> </w:t>
      </w:r>
      <w:r w:rsidR="00846268">
        <w:t xml:space="preserve"> CHAPTER 1</w:t>
      </w:r>
    </w:p>
    <w:p w:rsidR="00650F1B" w:rsidRDefault="00B64E19">
      <w:r>
        <w:t xml:space="preserve">   </w:t>
      </w:r>
      <w:r w:rsidR="00650F1B">
        <w:t xml:space="preserve">                                     </w:t>
      </w:r>
      <w:r>
        <w:t xml:space="preserve">                 READ SYLLABUS     </w:t>
      </w:r>
      <w:r w:rsidR="00AD2A79">
        <w:t xml:space="preserve">                           </w:t>
      </w:r>
      <w:r w:rsidR="003059AC">
        <w:t xml:space="preserve">   </w:t>
      </w:r>
      <w:smartTag w:uri="urn:schemas-microsoft-com:office:smarttags" w:element="stockticker">
        <w:r>
          <w:t>QUIZ</w:t>
        </w:r>
      </w:smartTag>
      <w:r>
        <w:t xml:space="preserve"> 1</w:t>
      </w:r>
    </w:p>
    <w:p w:rsidR="00B64E19" w:rsidRDefault="00C33CD7">
      <w:r>
        <w:t xml:space="preserve">         </w:t>
      </w:r>
      <w:r w:rsidR="00B64E19">
        <w:t xml:space="preserve"> </w:t>
      </w:r>
      <w:r>
        <w:t>THE NATURE, PURPOS</w:t>
      </w:r>
      <w:r w:rsidR="00800D07">
        <w:t xml:space="preserve">E AND FUNCTION OF CRIMINAL </w:t>
      </w:r>
      <w:proofErr w:type="gramStart"/>
      <w:r w:rsidR="00800D07">
        <w:t xml:space="preserve">LAW </w:t>
      </w:r>
      <w:r w:rsidR="0067255B">
        <w:t xml:space="preserve"> </w:t>
      </w:r>
      <w:r w:rsidR="00B64E19">
        <w:t>DISCUSSION</w:t>
      </w:r>
      <w:proofErr w:type="gramEnd"/>
      <w:r w:rsidR="00B64E19">
        <w:t xml:space="preserve"> 1</w:t>
      </w:r>
    </w:p>
    <w:p w:rsidR="00650F1B" w:rsidRDefault="00650F1B">
      <w:r>
        <w:t xml:space="preserve">                                               </w:t>
      </w:r>
    </w:p>
    <w:p w:rsidR="00650F1B" w:rsidRDefault="00650F1B"/>
    <w:p w:rsidR="00650F1B" w:rsidRDefault="00650F1B">
      <w:r>
        <w:t>WEEK</w:t>
      </w:r>
      <w:r w:rsidR="00846268">
        <w:t xml:space="preserve"> 2</w:t>
      </w:r>
      <w:r>
        <w:t xml:space="preserve">                     </w:t>
      </w:r>
      <w:r w:rsidR="00CC3085">
        <w:t xml:space="preserve">                </w:t>
      </w:r>
      <w:r w:rsidR="004E0975">
        <w:t xml:space="preserve">   </w:t>
      </w:r>
      <w:r w:rsidR="0067255B">
        <w:t xml:space="preserve">     SEPTEMBER 3, 2017                           </w:t>
      </w:r>
      <w:r w:rsidR="00C33CD7">
        <w:t xml:space="preserve"> </w:t>
      </w:r>
      <w:r w:rsidR="00846268">
        <w:t>CHAPTER 2</w:t>
      </w:r>
      <w:r w:rsidR="00800D07">
        <w:t xml:space="preserve"> </w:t>
      </w:r>
    </w:p>
    <w:p w:rsidR="00800D07" w:rsidRDefault="00650F1B">
      <w:r>
        <w:t xml:space="preserve">                </w:t>
      </w:r>
      <w:r w:rsidR="00C33CD7">
        <w:t xml:space="preserve">                           </w:t>
      </w:r>
      <w:r w:rsidR="00846268">
        <w:t xml:space="preserve"> </w:t>
      </w:r>
      <w:r w:rsidR="00C33CD7">
        <w:t>CONSTITUTIONA</w:t>
      </w:r>
      <w:r w:rsidR="005F2D3E">
        <w:t xml:space="preserve">L LIMITATIONS   </w:t>
      </w:r>
      <w:r w:rsidR="00800D07">
        <w:t xml:space="preserve">               QUIZ 2</w:t>
      </w:r>
    </w:p>
    <w:p w:rsidR="00800D07" w:rsidRDefault="00800D07">
      <w:r>
        <w:t xml:space="preserve">                                                                                                                            DISCUSSION 2</w:t>
      </w:r>
    </w:p>
    <w:p w:rsidR="00800D07" w:rsidRDefault="00800D07"/>
    <w:p w:rsidR="00800D07" w:rsidRDefault="00800D07">
      <w:r>
        <w:t>WEEK 3</w:t>
      </w:r>
      <w:r w:rsidR="00B64E19">
        <w:t xml:space="preserve">  </w:t>
      </w:r>
      <w:r>
        <w:t xml:space="preserve">                           </w:t>
      </w:r>
      <w:r w:rsidR="0067255B">
        <w:t xml:space="preserve">               SEPTEMBER 10, 2017                           </w:t>
      </w:r>
      <w:r>
        <w:t xml:space="preserve"> CHAPTER 3</w:t>
      </w:r>
      <w:r w:rsidR="00B64E19">
        <w:t xml:space="preserve">          </w:t>
      </w:r>
    </w:p>
    <w:p w:rsidR="00B64E19" w:rsidRDefault="00800D07">
      <w:r>
        <w:t xml:space="preserve">                                            </w:t>
      </w:r>
      <w:r w:rsidR="00B64E19">
        <w:t xml:space="preserve"> </w:t>
      </w:r>
      <w:r w:rsidR="005F2D3E">
        <w:t>PUNISHMENT AND SENTENC</w:t>
      </w:r>
      <w:r>
        <w:t>ING                  QUIZ 3</w:t>
      </w:r>
      <w:r w:rsidR="00B64E19">
        <w:t xml:space="preserve">                                       </w:t>
      </w:r>
      <w:r w:rsidR="005F2D3E">
        <w:t xml:space="preserve">                        </w:t>
      </w:r>
    </w:p>
    <w:p w:rsidR="00B64E19" w:rsidRDefault="00800D07">
      <w:r>
        <w:t xml:space="preserve">                                                                                                                             DISCUSSION 3</w:t>
      </w:r>
    </w:p>
    <w:p w:rsidR="00800D07" w:rsidRDefault="00800D07"/>
    <w:p w:rsidR="00800D07" w:rsidRDefault="00800D07">
      <w:r>
        <w:t xml:space="preserve">WEEK 4                             </w:t>
      </w:r>
      <w:r w:rsidR="0067255B">
        <w:t xml:space="preserve">             SEPTEMBER 17, 2017</w:t>
      </w:r>
      <w:r>
        <w:t xml:space="preserve">                              CHAPTER 4</w:t>
      </w:r>
    </w:p>
    <w:p w:rsidR="00650F1B" w:rsidRDefault="00800D07">
      <w:r>
        <w:t xml:space="preserve">                                                          </w:t>
      </w:r>
      <w:r w:rsidR="005F2D3E">
        <w:t xml:space="preserve"> </w:t>
      </w:r>
      <w:r>
        <w:t xml:space="preserve">  </w:t>
      </w:r>
      <w:r w:rsidR="005F2D3E">
        <w:t>ACTUS REUS</w:t>
      </w:r>
      <w:r w:rsidR="00C33CD7">
        <w:t xml:space="preserve">                  </w:t>
      </w:r>
      <w:r w:rsidR="005F2D3E">
        <w:t xml:space="preserve">             </w:t>
      </w:r>
      <w:r w:rsidR="00C33CD7">
        <w:t xml:space="preserve">  </w:t>
      </w:r>
      <w:r w:rsidR="005F2D3E">
        <w:t xml:space="preserve"> </w:t>
      </w:r>
      <w:r w:rsidR="0067255B">
        <w:t xml:space="preserve">      </w:t>
      </w:r>
      <w:r>
        <w:t xml:space="preserve">QUIZ 4 </w:t>
      </w:r>
    </w:p>
    <w:p w:rsidR="00800D07" w:rsidRDefault="00B75813">
      <w:r>
        <w:t xml:space="preserve">                                                             </w:t>
      </w:r>
      <w:r w:rsidR="00800D07">
        <w:t xml:space="preserve">                                              </w:t>
      </w:r>
      <w:r w:rsidR="0067255B">
        <w:t xml:space="preserve">                 </w:t>
      </w:r>
      <w:r w:rsidR="00800D07">
        <w:t xml:space="preserve"> DISCUSSION 4</w:t>
      </w:r>
    </w:p>
    <w:p w:rsidR="00800D07" w:rsidRDefault="00800D07"/>
    <w:p w:rsidR="00800D07" w:rsidRDefault="00800D07">
      <w:r>
        <w:t xml:space="preserve">WEEK 5                             </w:t>
      </w:r>
      <w:r w:rsidR="0067255B">
        <w:t xml:space="preserve">             SEPTEMBER 24, 2017</w:t>
      </w:r>
      <w:r>
        <w:t xml:space="preserve">                              CHAPTER 5</w:t>
      </w:r>
    </w:p>
    <w:p w:rsidR="00800D07" w:rsidRDefault="00800D07">
      <w:r>
        <w:t xml:space="preserve">                                                               MENS REA           </w:t>
      </w:r>
      <w:r w:rsidR="0067255B">
        <w:t xml:space="preserve">                               </w:t>
      </w:r>
      <w:r>
        <w:t>QUIZ 5</w:t>
      </w:r>
    </w:p>
    <w:p w:rsidR="00800D07" w:rsidRDefault="00800D07">
      <w:r>
        <w:t xml:space="preserve">                                                                                              </w:t>
      </w:r>
      <w:r w:rsidR="0067255B">
        <w:t xml:space="preserve">                               </w:t>
      </w:r>
      <w:r>
        <w:t>DISCUSSION 5</w:t>
      </w:r>
    </w:p>
    <w:p w:rsidR="00650F1B" w:rsidRDefault="00650F1B"/>
    <w:p w:rsidR="00650F1B" w:rsidRDefault="00800D07">
      <w:r>
        <w:t xml:space="preserve">WEEK 6             </w:t>
      </w:r>
      <w:r w:rsidR="00650F1B">
        <w:t xml:space="preserve">                  </w:t>
      </w:r>
      <w:r w:rsidR="00B75813">
        <w:t xml:space="preserve">            </w:t>
      </w:r>
      <w:r w:rsidR="0067255B">
        <w:t xml:space="preserve"> OCTOBER 1, 2017     </w:t>
      </w:r>
      <w:r w:rsidR="00B75813">
        <w:t xml:space="preserve">      </w:t>
      </w:r>
      <w:r w:rsidR="00AD2A79">
        <w:t xml:space="preserve"> </w:t>
      </w:r>
      <w:r>
        <w:t xml:space="preserve">       </w:t>
      </w:r>
      <w:r w:rsidR="005F2D3E">
        <w:t xml:space="preserve">               </w:t>
      </w:r>
      <w:r>
        <w:t xml:space="preserve"> CHAPTER 6                 </w:t>
      </w:r>
    </w:p>
    <w:p w:rsidR="005F2D3E" w:rsidRDefault="00650F1B" w:rsidP="005F2D3E">
      <w:r>
        <w:t xml:space="preserve">                                     </w:t>
      </w:r>
      <w:r w:rsidR="00C921B5">
        <w:t xml:space="preserve">    </w:t>
      </w:r>
      <w:r>
        <w:t xml:space="preserve"> </w:t>
      </w:r>
      <w:r w:rsidR="00C33CD7">
        <w:t xml:space="preserve">    </w:t>
      </w:r>
      <w:r w:rsidR="005F2D3E">
        <w:t xml:space="preserve">   </w:t>
      </w:r>
      <w:r w:rsidR="00C33CD7">
        <w:t xml:space="preserve">   </w:t>
      </w:r>
      <w:r w:rsidR="00800D07">
        <w:t xml:space="preserve">   </w:t>
      </w:r>
      <w:r w:rsidR="00C33CD7">
        <w:t xml:space="preserve">  </w:t>
      </w:r>
      <w:r w:rsidR="005F2D3E">
        <w:t>PARTIES TO A CRIME</w:t>
      </w:r>
      <w:r w:rsidR="00C33CD7">
        <w:t xml:space="preserve">    </w:t>
      </w:r>
      <w:r w:rsidR="005F2D3E">
        <w:t xml:space="preserve">                      </w:t>
      </w:r>
      <w:r w:rsidR="0067255B">
        <w:t xml:space="preserve">    </w:t>
      </w:r>
      <w:r w:rsidR="00800D07">
        <w:t xml:space="preserve">QUIZ 6 </w:t>
      </w:r>
    </w:p>
    <w:p w:rsidR="00800D07" w:rsidRDefault="005F2D3E" w:rsidP="005F2D3E">
      <w:r>
        <w:t xml:space="preserve">                                      </w:t>
      </w:r>
      <w:r w:rsidR="00800D07">
        <w:t xml:space="preserve">                                                                                        </w:t>
      </w:r>
      <w:r w:rsidR="0067255B">
        <w:t xml:space="preserve"> </w:t>
      </w:r>
      <w:r w:rsidR="00800D07">
        <w:t>DISCUSSION 6</w:t>
      </w:r>
    </w:p>
    <w:p w:rsidR="00800D07" w:rsidRDefault="00800D07" w:rsidP="005F2D3E">
      <w:r>
        <w:t xml:space="preserve">                                                                                                                              </w:t>
      </w:r>
    </w:p>
    <w:p w:rsidR="00800D07" w:rsidRDefault="00800D07" w:rsidP="005F2D3E">
      <w:r>
        <w:t xml:space="preserve">WEEK 7                         </w:t>
      </w:r>
      <w:r w:rsidR="0067255B">
        <w:t xml:space="preserve">                 OCTOBER 8, 2017</w:t>
      </w:r>
      <w:r>
        <w:t xml:space="preserve">                               </w:t>
      </w:r>
      <w:r w:rsidR="0067255B">
        <w:t xml:space="preserve">     </w:t>
      </w:r>
      <w:r>
        <w:t xml:space="preserve"> CHAPTER 7 &amp; 8</w:t>
      </w:r>
    </w:p>
    <w:p w:rsidR="00800D07" w:rsidRDefault="00800D07" w:rsidP="005F2D3E">
      <w:r>
        <w:t xml:space="preserve">                               </w:t>
      </w:r>
      <w:r w:rsidR="005F2D3E">
        <w:t xml:space="preserve">  ATTEMPT, CONSPIRACY &amp; SOLICITATION </w:t>
      </w:r>
      <w:r>
        <w:t xml:space="preserve">     </w:t>
      </w:r>
      <w:r w:rsidR="0067255B">
        <w:t xml:space="preserve">     </w:t>
      </w:r>
      <w:r>
        <w:t xml:space="preserve">   QUIZ 7 &amp; 8</w:t>
      </w:r>
    </w:p>
    <w:p w:rsidR="005F2D3E" w:rsidRDefault="0067255B" w:rsidP="005F2D3E">
      <w:r>
        <w:lastRenderedPageBreak/>
        <w:t xml:space="preserve">                                                      </w:t>
      </w:r>
      <w:r w:rsidR="00800D07">
        <w:t xml:space="preserve">  JUSTIFICATION</w:t>
      </w:r>
      <w:r>
        <w:t xml:space="preserve">S                              </w:t>
      </w:r>
      <w:r w:rsidR="00800D07">
        <w:t xml:space="preserve">   DISCUSSION 7 &amp; 8</w:t>
      </w:r>
    </w:p>
    <w:p w:rsidR="00800D07" w:rsidRDefault="00800D07" w:rsidP="005F2D3E"/>
    <w:p w:rsidR="00800D07" w:rsidRDefault="00800D07" w:rsidP="005F2D3E"/>
    <w:p w:rsidR="005F2D3E" w:rsidRDefault="00800D07" w:rsidP="005F2D3E">
      <w:r>
        <w:t>WEEK 8                                          OCTO</w:t>
      </w:r>
      <w:r w:rsidR="0067255B">
        <w:t>BER 15, 2017</w:t>
      </w:r>
      <w:r>
        <w:t xml:space="preserve">                               MID</w:t>
      </w:r>
      <w:r w:rsidR="0067255B">
        <w:t>-</w:t>
      </w:r>
      <w:r>
        <w:t>TERM EXAM</w:t>
      </w:r>
    </w:p>
    <w:p w:rsidR="00800D07" w:rsidRDefault="00800D07" w:rsidP="005F2D3E"/>
    <w:p w:rsidR="00800D07" w:rsidRDefault="00800D07" w:rsidP="005F2D3E"/>
    <w:p w:rsidR="00800D07" w:rsidRDefault="00800D07" w:rsidP="005F2D3E">
      <w:r>
        <w:t xml:space="preserve">WEEK 9                            </w:t>
      </w:r>
      <w:r w:rsidR="0067255B">
        <w:t xml:space="preserve">               OCTOBER 22, 2017</w:t>
      </w:r>
      <w:r>
        <w:t xml:space="preserve">                             CHAPTER 9</w:t>
      </w:r>
    </w:p>
    <w:p w:rsidR="00800D07" w:rsidRDefault="00800D07" w:rsidP="005F2D3E">
      <w:r>
        <w:t xml:space="preserve">                                                                EXCUSES                                        QUIZ 9</w:t>
      </w:r>
    </w:p>
    <w:p w:rsidR="00800D07" w:rsidRDefault="00800D07" w:rsidP="005F2D3E">
      <w:r>
        <w:t xml:space="preserve">                                                                                                                          DISCUSSION 9</w:t>
      </w:r>
    </w:p>
    <w:p w:rsidR="00800D07" w:rsidRDefault="00800D07" w:rsidP="005F2D3E"/>
    <w:p w:rsidR="00800D07" w:rsidRDefault="00800D07" w:rsidP="005F2D3E">
      <w:r>
        <w:t xml:space="preserve">WEEK 10                           </w:t>
      </w:r>
      <w:r w:rsidR="0067255B">
        <w:t xml:space="preserve">              OCTOBER 29,2017</w:t>
      </w:r>
      <w:r>
        <w:t xml:space="preserve">                           </w:t>
      </w:r>
      <w:r w:rsidR="0067255B">
        <w:t xml:space="preserve">   </w:t>
      </w:r>
      <w:r>
        <w:t xml:space="preserve">  CHAPTER 10</w:t>
      </w:r>
    </w:p>
    <w:p w:rsidR="005F2D3E" w:rsidRDefault="005F2D3E" w:rsidP="005F2D3E">
      <w:r>
        <w:t xml:space="preserve">                                                   </w:t>
      </w:r>
      <w:r w:rsidR="00800D07">
        <w:t xml:space="preserve">            </w:t>
      </w:r>
      <w:r>
        <w:t xml:space="preserve"> HOMICIDE                                    </w:t>
      </w:r>
      <w:r w:rsidR="00800D07">
        <w:t xml:space="preserve">  </w:t>
      </w:r>
      <w:r>
        <w:t>QUIZ 10</w:t>
      </w:r>
    </w:p>
    <w:p w:rsidR="005F2D3E" w:rsidRDefault="005F2D3E" w:rsidP="005F2D3E">
      <w:r>
        <w:t xml:space="preserve">                                                                                                                        </w:t>
      </w:r>
      <w:r w:rsidR="00800D07">
        <w:t xml:space="preserve">  </w:t>
      </w:r>
      <w:r>
        <w:t>DISCUSSION 10</w:t>
      </w:r>
    </w:p>
    <w:p w:rsidR="005E7D3E" w:rsidRDefault="00800D07">
      <w:r>
        <w:t xml:space="preserve"> </w:t>
      </w:r>
    </w:p>
    <w:p w:rsidR="00B75813" w:rsidRDefault="00800D07" w:rsidP="005F2D3E">
      <w:r>
        <w:t xml:space="preserve">WEEK 11 </w:t>
      </w:r>
      <w:r w:rsidR="005E7D3E">
        <w:t xml:space="preserve">                 </w:t>
      </w:r>
      <w:r w:rsidR="00B75813">
        <w:t xml:space="preserve">                 </w:t>
      </w:r>
      <w:r w:rsidR="00C33CD7">
        <w:t xml:space="preserve">   </w:t>
      </w:r>
      <w:r w:rsidR="0067255B">
        <w:t xml:space="preserve">    NOVEMBER 5, 2017</w:t>
      </w:r>
      <w:r w:rsidR="005F2D3E">
        <w:t xml:space="preserve"> </w:t>
      </w:r>
      <w:r>
        <w:t xml:space="preserve">                          </w:t>
      </w:r>
      <w:r w:rsidR="005F2D3E">
        <w:t>CHAPTER 11</w:t>
      </w:r>
    </w:p>
    <w:p w:rsidR="005F2D3E" w:rsidRDefault="005F2D3E" w:rsidP="005F2D3E">
      <w:r>
        <w:t xml:space="preserve">                            </w:t>
      </w:r>
      <w:r w:rsidR="00800D07">
        <w:t xml:space="preserve">                              </w:t>
      </w:r>
      <w:r>
        <w:t xml:space="preserve">SEXUAL BATTERY                            </w:t>
      </w:r>
      <w:r w:rsidR="00800D07">
        <w:t xml:space="preserve"> </w:t>
      </w:r>
      <w:r>
        <w:t>QUIZ 11</w:t>
      </w:r>
    </w:p>
    <w:p w:rsidR="005F2D3E" w:rsidRDefault="005F2D3E" w:rsidP="005F2D3E">
      <w:r>
        <w:t xml:space="preserve">                                                                                            </w:t>
      </w:r>
      <w:r w:rsidR="00800D07">
        <w:t xml:space="preserve">                              </w:t>
      </w:r>
      <w:r>
        <w:t>DISCUSSION 11</w:t>
      </w:r>
    </w:p>
    <w:p w:rsidR="005F2D3E" w:rsidRDefault="005F2D3E" w:rsidP="005F2D3E"/>
    <w:p w:rsidR="005F2D3E" w:rsidRDefault="00800D07">
      <w:r>
        <w:t>WEEK 12</w:t>
      </w:r>
      <w:r w:rsidR="005E7D3E">
        <w:t xml:space="preserve">                </w:t>
      </w:r>
      <w:r w:rsidR="00B75813">
        <w:t xml:space="preserve">                  </w:t>
      </w:r>
      <w:r w:rsidR="004E0975">
        <w:t xml:space="preserve">   </w:t>
      </w:r>
      <w:r w:rsidR="004A6934">
        <w:t xml:space="preserve"> </w:t>
      </w:r>
      <w:r w:rsidR="0067255B">
        <w:t xml:space="preserve">    NOVEMBER 12, 2017</w:t>
      </w:r>
      <w:r w:rsidR="005F2D3E">
        <w:t xml:space="preserve">  </w:t>
      </w:r>
      <w:r w:rsidR="0067255B">
        <w:t xml:space="preserve">                         </w:t>
      </w:r>
      <w:r w:rsidR="005F2D3E">
        <w:t>CHAPTER 12</w:t>
      </w:r>
    </w:p>
    <w:p w:rsidR="005F2D3E" w:rsidRDefault="005F2D3E">
      <w:r>
        <w:t xml:space="preserve">                                                       BURGLARY A</w:t>
      </w:r>
      <w:r w:rsidR="00800D07">
        <w:t xml:space="preserve">ND ARSON                      </w:t>
      </w:r>
      <w:r>
        <w:t>QUIZ 12</w:t>
      </w:r>
    </w:p>
    <w:p w:rsidR="004A6934" w:rsidRDefault="005F2D3E">
      <w:r>
        <w:t xml:space="preserve">                                                                                             </w:t>
      </w:r>
      <w:r w:rsidR="00800D07">
        <w:t xml:space="preserve">                              </w:t>
      </w:r>
      <w:r>
        <w:t xml:space="preserve">DISCUSSION 12               </w:t>
      </w:r>
    </w:p>
    <w:p w:rsidR="004A6934" w:rsidRDefault="005F2D3E">
      <w:r>
        <w:t xml:space="preserve"> </w:t>
      </w:r>
    </w:p>
    <w:p w:rsidR="005F2D3E" w:rsidRDefault="00800D07">
      <w:r>
        <w:t>WEEK 13</w:t>
      </w:r>
      <w:r w:rsidR="001048CB">
        <w:t xml:space="preserve">   </w:t>
      </w:r>
      <w:r w:rsidR="005F2D3E">
        <w:t xml:space="preserve">                        </w:t>
      </w:r>
      <w:r w:rsidR="00DE39E8">
        <w:t xml:space="preserve">               NOVEMBER 19, 2017</w:t>
      </w:r>
      <w:r w:rsidR="005F2D3E">
        <w:t xml:space="preserve">  </w:t>
      </w:r>
      <w:r>
        <w:t xml:space="preserve">                        </w:t>
      </w:r>
      <w:r w:rsidR="005F2D3E">
        <w:t>CHAPTER 13</w:t>
      </w:r>
    </w:p>
    <w:p w:rsidR="00064121" w:rsidRDefault="005F2D3E">
      <w:r>
        <w:t xml:space="preserve">                                                         PROPERTY CRIMES</w:t>
      </w:r>
      <w:r w:rsidR="001048CB">
        <w:t xml:space="preserve">  </w:t>
      </w:r>
      <w:r w:rsidR="00DE39E8">
        <w:t xml:space="preserve">                          </w:t>
      </w:r>
      <w:r w:rsidR="00800D07">
        <w:t xml:space="preserve"> </w:t>
      </w:r>
      <w:r w:rsidR="00DE39E8">
        <w:t>QUIZ 13</w:t>
      </w:r>
    </w:p>
    <w:p w:rsidR="005F2D3E" w:rsidRDefault="005F2D3E" w:rsidP="00800D07">
      <w:r>
        <w:t xml:space="preserve">                                                       </w:t>
      </w:r>
      <w:r w:rsidR="00DE39E8">
        <w:t xml:space="preserve">                                             </w:t>
      </w:r>
      <w:r w:rsidR="00800D07">
        <w:t xml:space="preserve">    </w:t>
      </w:r>
      <w:r w:rsidR="00DE39E8">
        <w:t xml:space="preserve">                   DISCUSSION 13</w:t>
      </w:r>
      <w:r>
        <w:t xml:space="preserve">                                  </w:t>
      </w:r>
      <w:r w:rsidR="00800D07">
        <w:t xml:space="preserve">                   </w:t>
      </w:r>
    </w:p>
    <w:p w:rsidR="005F2D3E" w:rsidRDefault="005F2D3E"/>
    <w:p w:rsidR="005F2D3E" w:rsidRDefault="00800D07">
      <w:r>
        <w:t xml:space="preserve">WEEK 14                          </w:t>
      </w:r>
      <w:r w:rsidR="00DE39E8">
        <w:t xml:space="preserve">               NOVEMBER 26, 2017</w:t>
      </w:r>
      <w:r>
        <w:t xml:space="preserve">       </w:t>
      </w:r>
      <w:r w:rsidR="00DE39E8">
        <w:t xml:space="preserve">                      CHAPTER 14</w:t>
      </w:r>
    </w:p>
    <w:p w:rsidR="00800D07" w:rsidRDefault="005F2D3E">
      <w:r>
        <w:t xml:space="preserve">                                                </w:t>
      </w:r>
      <w:r w:rsidR="00DE39E8">
        <w:t xml:space="preserve">      WHITE- COLLAR CRIME                         QUIZ 14</w:t>
      </w:r>
    </w:p>
    <w:p w:rsidR="005F2D3E" w:rsidRDefault="005F2D3E">
      <w:r>
        <w:t xml:space="preserve"> </w:t>
      </w:r>
      <w:r w:rsidR="00800D07">
        <w:t xml:space="preserve">                                                                                          </w:t>
      </w:r>
      <w:r w:rsidR="00DE39E8">
        <w:t xml:space="preserve">                                </w:t>
      </w:r>
      <w:r w:rsidR="00800D07">
        <w:t xml:space="preserve"> </w:t>
      </w:r>
      <w:r>
        <w:t>DISCUSSION</w:t>
      </w:r>
      <w:r w:rsidR="00800D07">
        <w:t xml:space="preserve"> </w:t>
      </w:r>
      <w:r w:rsidR="00DE39E8">
        <w:t>14</w:t>
      </w:r>
      <w:r>
        <w:t xml:space="preserve">      </w:t>
      </w:r>
    </w:p>
    <w:p w:rsidR="00800D07" w:rsidRDefault="00800D07" w:rsidP="00800D07">
      <w:r>
        <w:t xml:space="preserve">                  </w:t>
      </w:r>
    </w:p>
    <w:p w:rsidR="00800D07" w:rsidRDefault="00800D07" w:rsidP="00800D07">
      <w:r>
        <w:t xml:space="preserve">WEEK 15                          </w:t>
      </w:r>
      <w:r w:rsidR="00DE39E8">
        <w:t xml:space="preserve">               DECEMBER 3, 2017</w:t>
      </w:r>
      <w:r>
        <w:t xml:space="preserve">        </w:t>
      </w:r>
      <w:r w:rsidR="00DE39E8">
        <w:t xml:space="preserve">                    CHAPTER 15 &amp; 16</w:t>
      </w:r>
    </w:p>
    <w:p w:rsidR="005F2D3E" w:rsidRDefault="005F2D3E">
      <w:r>
        <w:t xml:space="preserve">                                                 CRIMES AGAIN</w:t>
      </w:r>
      <w:r w:rsidR="00DE39E8">
        <w:t xml:space="preserve">ST PUBLIC ORDER           </w:t>
      </w:r>
      <w:r>
        <w:t xml:space="preserve"> QUIZ </w:t>
      </w:r>
      <w:r w:rsidR="00DE39E8">
        <w:t xml:space="preserve"> 15&amp;</w:t>
      </w:r>
      <w:r>
        <w:t>16</w:t>
      </w:r>
    </w:p>
    <w:p w:rsidR="005F2D3E" w:rsidRDefault="005F2D3E">
      <w:r>
        <w:t xml:space="preserve">                                                 </w:t>
      </w:r>
      <w:r w:rsidR="00DE39E8">
        <w:t xml:space="preserve">CRIMES AGAINST THE STATE          </w:t>
      </w:r>
      <w:r>
        <w:t xml:space="preserve"> </w:t>
      </w:r>
      <w:r w:rsidR="00DE39E8">
        <w:t>DISCUSSION 15 &amp;</w:t>
      </w:r>
      <w:r>
        <w:t xml:space="preserve"> </w:t>
      </w:r>
      <w:r w:rsidR="00DE39E8">
        <w:t>16</w:t>
      </w:r>
      <w:r>
        <w:t xml:space="preserve">                        </w:t>
      </w:r>
      <w:r w:rsidR="00DE39E8">
        <w:t xml:space="preserve">                            </w:t>
      </w:r>
    </w:p>
    <w:p w:rsidR="005F2D3E" w:rsidRDefault="005F2D3E"/>
    <w:p w:rsidR="005F2D3E" w:rsidRDefault="00800D07">
      <w:r>
        <w:t>WEEK 16</w:t>
      </w:r>
      <w:r w:rsidR="005F2D3E">
        <w:t xml:space="preserve">                           </w:t>
      </w:r>
      <w:r w:rsidR="00DE39E8">
        <w:t xml:space="preserve">              DECEMBER 10, 2017</w:t>
      </w:r>
      <w:r w:rsidR="005F2D3E">
        <w:t xml:space="preserve">  </w:t>
      </w:r>
      <w:r w:rsidR="00C773A2">
        <w:t xml:space="preserve">                          </w:t>
      </w:r>
      <w:r w:rsidR="005F2D3E">
        <w:t xml:space="preserve"> FINAL EXAM</w:t>
      </w:r>
    </w:p>
    <w:p w:rsidR="00DE39E8" w:rsidRDefault="00DE39E8">
      <w:r>
        <w:t xml:space="preserve">                         </w:t>
      </w:r>
      <w:r w:rsidR="00C773A2">
        <w:t xml:space="preserve">          </w:t>
      </w:r>
      <w:r>
        <w:t xml:space="preserve"> EXAM WILL CLOSE ON </w:t>
      </w:r>
      <w:r w:rsidR="00C773A2">
        <w:t>DECEMBER 17, 2017</w:t>
      </w:r>
    </w:p>
    <w:sectPr w:rsidR="00DE39E8" w:rsidSect="0016396E">
      <w:pgSz w:w="12240" w:h="15840" w:code="1"/>
      <w:pgMar w:top="1440" w:right="1440" w:bottom="1440" w:left="1440" w:header="720" w:footer="720" w:gutter="0"/>
      <w:paperSrc w:first="11" w:other="1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486"/>
    <w:rsid w:val="000001B3"/>
    <w:rsid w:val="00001BAE"/>
    <w:rsid w:val="0004399B"/>
    <w:rsid w:val="00052180"/>
    <w:rsid w:val="00064121"/>
    <w:rsid w:val="000F7A5C"/>
    <w:rsid w:val="001048CB"/>
    <w:rsid w:val="00111122"/>
    <w:rsid w:val="0016396E"/>
    <w:rsid w:val="00187808"/>
    <w:rsid w:val="001928B2"/>
    <w:rsid w:val="00235738"/>
    <w:rsid w:val="002E2B11"/>
    <w:rsid w:val="003059AC"/>
    <w:rsid w:val="00312DDC"/>
    <w:rsid w:val="003C232A"/>
    <w:rsid w:val="00436B36"/>
    <w:rsid w:val="00461D1C"/>
    <w:rsid w:val="00467624"/>
    <w:rsid w:val="004704A8"/>
    <w:rsid w:val="0048188A"/>
    <w:rsid w:val="00493F6E"/>
    <w:rsid w:val="004A6934"/>
    <w:rsid w:val="004D7F48"/>
    <w:rsid w:val="004E0975"/>
    <w:rsid w:val="00504002"/>
    <w:rsid w:val="00516D8E"/>
    <w:rsid w:val="005444FB"/>
    <w:rsid w:val="0054669A"/>
    <w:rsid w:val="005B78FE"/>
    <w:rsid w:val="005E7D3E"/>
    <w:rsid w:val="005F2D3E"/>
    <w:rsid w:val="00610C29"/>
    <w:rsid w:val="00633243"/>
    <w:rsid w:val="00650F1B"/>
    <w:rsid w:val="0067255B"/>
    <w:rsid w:val="00675DA5"/>
    <w:rsid w:val="00677214"/>
    <w:rsid w:val="0068231C"/>
    <w:rsid w:val="006F0F39"/>
    <w:rsid w:val="00733C73"/>
    <w:rsid w:val="0079173E"/>
    <w:rsid w:val="007A0C1C"/>
    <w:rsid w:val="007D6001"/>
    <w:rsid w:val="00800D07"/>
    <w:rsid w:val="00802CBA"/>
    <w:rsid w:val="00846268"/>
    <w:rsid w:val="00863E63"/>
    <w:rsid w:val="00893A09"/>
    <w:rsid w:val="00987C05"/>
    <w:rsid w:val="009B2CFF"/>
    <w:rsid w:val="009F540F"/>
    <w:rsid w:val="00A66CE0"/>
    <w:rsid w:val="00A806B0"/>
    <w:rsid w:val="00A821EF"/>
    <w:rsid w:val="00A86CCF"/>
    <w:rsid w:val="00AD2A79"/>
    <w:rsid w:val="00AE45E6"/>
    <w:rsid w:val="00B53F25"/>
    <w:rsid w:val="00B64E19"/>
    <w:rsid w:val="00B70EF8"/>
    <w:rsid w:val="00B75813"/>
    <w:rsid w:val="00BB35EF"/>
    <w:rsid w:val="00C32B9C"/>
    <w:rsid w:val="00C33CD7"/>
    <w:rsid w:val="00C55FF5"/>
    <w:rsid w:val="00C773A2"/>
    <w:rsid w:val="00C921B5"/>
    <w:rsid w:val="00CA3A52"/>
    <w:rsid w:val="00CA4486"/>
    <w:rsid w:val="00CC3085"/>
    <w:rsid w:val="00CC5DDE"/>
    <w:rsid w:val="00CE3817"/>
    <w:rsid w:val="00D41FE2"/>
    <w:rsid w:val="00D56695"/>
    <w:rsid w:val="00DB37DA"/>
    <w:rsid w:val="00DE39E8"/>
    <w:rsid w:val="00DE7AA0"/>
    <w:rsid w:val="00E0387A"/>
    <w:rsid w:val="00E21DF2"/>
    <w:rsid w:val="00E731A0"/>
    <w:rsid w:val="00EB0443"/>
    <w:rsid w:val="00F52233"/>
    <w:rsid w:val="00FD5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76E2D093"/>
  <w15:docId w15:val="{BF331F6A-182B-4FEF-9318-C43F81B4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8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486"/>
    <w:rPr>
      <w:color w:val="0000FF"/>
      <w:u w:val="single"/>
    </w:rPr>
  </w:style>
  <w:style w:type="paragraph" w:styleId="BalloonText">
    <w:name w:val="Balloon Text"/>
    <w:basedOn w:val="Normal"/>
    <w:link w:val="BalloonTextChar"/>
    <w:uiPriority w:val="99"/>
    <w:semiHidden/>
    <w:unhideWhenUsed/>
    <w:rsid w:val="001928B2"/>
    <w:rPr>
      <w:rFonts w:ascii="Tahoma" w:hAnsi="Tahoma" w:cs="Tahoma"/>
      <w:sz w:val="16"/>
      <w:szCs w:val="16"/>
    </w:rPr>
  </w:style>
  <w:style w:type="character" w:customStyle="1" w:styleId="BalloonTextChar">
    <w:name w:val="Balloon Text Char"/>
    <w:link w:val="BalloonText"/>
    <w:uiPriority w:val="99"/>
    <w:semiHidden/>
    <w:rsid w:val="001928B2"/>
    <w:rPr>
      <w:rFonts w:ascii="Tahoma" w:hAnsi="Tahoma" w:cs="Tahoma"/>
      <w:sz w:val="16"/>
      <w:szCs w:val="16"/>
    </w:rPr>
  </w:style>
  <w:style w:type="character" w:styleId="CommentReference">
    <w:name w:val="annotation reference"/>
    <w:uiPriority w:val="99"/>
    <w:semiHidden/>
    <w:unhideWhenUsed/>
    <w:rsid w:val="00DB37DA"/>
    <w:rPr>
      <w:sz w:val="16"/>
      <w:szCs w:val="16"/>
    </w:rPr>
  </w:style>
  <w:style w:type="paragraph" w:styleId="CommentText">
    <w:name w:val="annotation text"/>
    <w:basedOn w:val="Normal"/>
    <w:link w:val="CommentTextChar"/>
    <w:uiPriority w:val="99"/>
    <w:semiHidden/>
    <w:unhideWhenUsed/>
    <w:rsid w:val="00DB37DA"/>
    <w:rPr>
      <w:sz w:val="20"/>
      <w:szCs w:val="20"/>
    </w:rPr>
  </w:style>
  <w:style w:type="character" w:customStyle="1" w:styleId="CommentTextChar">
    <w:name w:val="Comment Text Char"/>
    <w:basedOn w:val="DefaultParagraphFont"/>
    <w:link w:val="CommentText"/>
    <w:uiPriority w:val="99"/>
    <w:semiHidden/>
    <w:rsid w:val="00DB37DA"/>
  </w:style>
  <w:style w:type="paragraph" w:styleId="CommentSubject">
    <w:name w:val="annotation subject"/>
    <w:basedOn w:val="CommentText"/>
    <w:next w:val="CommentText"/>
    <w:link w:val="CommentSubjectChar"/>
    <w:uiPriority w:val="99"/>
    <w:semiHidden/>
    <w:unhideWhenUsed/>
    <w:rsid w:val="00DB37DA"/>
    <w:rPr>
      <w:b/>
      <w:bCs/>
    </w:rPr>
  </w:style>
  <w:style w:type="character" w:customStyle="1" w:styleId="CommentSubjectChar">
    <w:name w:val="Comment Subject Char"/>
    <w:link w:val="CommentSubject"/>
    <w:uiPriority w:val="99"/>
    <w:semiHidden/>
    <w:rsid w:val="00DB37DA"/>
    <w:rPr>
      <w:b/>
      <w:bCs/>
    </w:rPr>
  </w:style>
  <w:style w:type="character" w:styleId="UnresolvedMention">
    <w:name w:val="Unresolved Mention"/>
    <w:uiPriority w:val="99"/>
    <w:semiHidden/>
    <w:unhideWhenUsed/>
    <w:rsid w:val="00CA3A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valenciacollege.edu/calendar" TargetMode="External"/><Relationship Id="rId3" Type="http://schemas.openxmlformats.org/officeDocument/2006/relationships/webSettings" Target="webSettings.xml"/><Relationship Id="rId7" Type="http://schemas.openxmlformats.org/officeDocument/2006/relationships/hyperlink" Target="http://valenciacollege.edu/studentev/CampusInform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lenciacollege.edu/generalcounsel" TargetMode="External"/><Relationship Id="rId5" Type="http://schemas.openxmlformats.org/officeDocument/2006/relationships/hyperlink" Target="http://valenciacollege.edu/catalog/" TargetMode="External"/><Relationship Id="rId10" Type="http://schemas.openxmlformats.org/officeDocument/2006/relationships/theme" Target="theme/theme1.xml"/><Relationship Id="rId4" Type="http://schemas.openxmlformats.org/officeDocument/2006/relationships/hyperlink" Target="mailto:psmith1@valenciacollege.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2631</Words>
  <Characters>15001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Criminal Evidence and Procedure CJL 2102</vt:lpstr>
    </vt:vector>
  </TitlesOfParts>
  <Company>SAO9</Company>
  <LinksUpToDate>false</LinksUpToDate>
  <CharactersWithSpaces>17597</CharactersWithSpaces>
  <SharedDoc>false</SharedDoc>
  <HLinks>
    <vt:vector size="42" baseType="variant">
      <vt:variant>
        <vt:i4>2687086</vt:i4>
      </vt:variant>
      <vt:variant>
        <vt:i4>18</vt:i4>
      </vt:variant>
      <vt:variant>
        <vt:i4>0</vt:i4>
      </vt:variant>
      <vt:variant>
        <vt:i4>5</vt:i4>
      </vt:variant>
      <vt:variant>
        <vt:lpwstr>http://valenciacollege.edu/calendar</vt:lpwstr>
      </vt:variant>
      <vt:variant>
        <vt:lpwstr/>
      </vt:variant>
      <vt:variant>
        <vt:i4>7209002</vt:i4>
      </vt:variant>
      <vt:variant>
        <vt:i4>15</vt:i4>
      </vt:variant>
      <vt:variant>
        <vt:i4>0</vt:i4>
      </vt:variant>
      <vt:variant>
        <vt:i4>5</vt:i4>
      </vt:variant>
      <vt:variant>
        <vt:lpwstr>http://valenciacollege.edu/generalcounsel/policydetail.cfm?RecordID=75</vt:lpwstr>
      </vt:variant>
      <vt:variant>
        <vt:lpwstr/>
      </vt:variant>
      <vt:variant>
        <vt:i4>4128803</vt:i4>
      </vt:variant>
      <vt:variant>
        <vt:i4>12</vt:i4>
      </vt:variant>
      <vt:variant>
        <vt:i4>0</vt:i4>
      </vt:variant>
      <vt:variant>
        <vt:i4>5</vt:i4>
      </vt:variant>
      <vt:variant>
        <vt:lpwstr>http://www.valenciacollege.edu/pdf/studenthandbook.pdf</vt:lpwstr>
      </vt:variant>
      <vt:variant>
        <vt:lpwstr/>
      </vt:variant>
      <vt:variant>
        <vt:i4>5898323</vt:i4>
      </vt:variant>
      <vt:variant>
        <vt:i4>9</vt:i4>
      </vt:variant>
      <vt:variant>
        <vt:i4>0</vt:i4>
      </vt:variant>
      <vt:variant>
        <vt:i4>5</vt:i4>
      </vt:variant>
      <vt:variant>
        <vt:lpwstr>http://www.valenciacollege.edu/generalcounsel</vt:lpwstr>
      </vt:variant>
      <vt:variant>
        <vt:lpwstr/>
      </vt:variant>
      <vt:variant>
        <vt:i4>3473464</vt:i4>
      </vt:variant>
      <vt:variant>
        <vt:i4>6</vt:i4>
      </vt:variant>
      <vt:variant>
        <vt:i4>0</vt:i4>
      </vt:variant>
      <vt:variant>
        <vt:i4>5</vt:i4>
      </vt:variant>
      <vt:variant>
        <vt:lpwstr>http://www.valenciacollege.edu/catalog/</vt:lpwstr>
      </vt:variant>
      <vt:variant>
        <vt:lpwstr/>
      </vt:variant>
      <vt:variant>
        <vt:i4>655385</vt:i4>
      </vt:variant>
      <vt:variant>
        <vt:i4>3</vt:i4>
      </vt:variant>
      <vt:variant>
        <vt:i4>0</vt:i4>
      </vt:variant>
      <vt:variant>
        <vt:i4>5</vt:i4>
      </vt:variant>
      <vt:variant>
        <vt:lpwstr>http://valenciacollege.edu/generalcounsel/policy</vt:lpwstr>
      </vt:variant>
      <vt:variant>
        <vt:lpwstr/>
      </vt:variant>
      <vt:variant>
        <vt:i4>3670018</vt:i4>
      </vt:variant>
      <vt:variant>
        <vt:i4>0</vt:i4>
      </vt:variant>
      <vt:variant>
        <vt:i4>0</vt:i4>
      </vt:variant>
      <vt:variant>
        <vt:i4>5</vt:i4>
      </vt:variant>
      <vt:variant>
        <vt:lpwstr>mailto:psmith1@mail.valenciacollege.edu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Evidence and Procedure CJL 2102</dc:title>
  <dc:creator>System User</dc:creator>
  <cp:lastModifiedBy>Pamela Smith</cp:lastModifiedBy>
  <cp:revision>2</cp:revision>
  <cp:lastPrinted>2014-12-15T17:08:00Z</cp:lastPrinted>
  <dcterms:created xsi:type="dcterms:W3CDTF">2017-08-21T00:51:00Z</dcterms:created>
  <dcterms:modified xsi:type="dcterms:W3CDTF">2017-08-21T00:51:00Z</dcterms:modified>
</cp:coreProperties>
</file>